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F391" w14:textId="77777777" w:rsidR="00C87164" w:rsidRPr="00C87164" w:rsidRDefault="00C87164" w:rsidP="00C87164">
      <w:pPr>
        <w:rPr>
          <w:rFonts w:ascii="Philosopher" w:eastAsia="Times New Roman" w:hAnsi="Philosopher" w:cs="Times New Roman"/>
          <w:b/>
          <w:bCs/>
          <w:kern w:val="0"/>
          <w:sz w:val="40"/>
          <w:szCs w:val="40"/>
          <w:lang w:val="en-US" w:eastAsia="da-DK"/>
          <w14:ligatures w14:val="none"/>
        </w:rPr>
      </w:pPr>
      <w:r w:rsidRPr="00C87164">
        <w:rPr>
          <w:rFonts w:ascii="Philosopher" w:eastAsia="Times New Roman" w:hAnsi="Philosopher" w:cs="Times New Roman"/>
          <w:b/>
          <w:bCs/>
          <w:kern w:val="0"/>
          <w:sz w:val="40"/>
          <w:szCs w:val="40"/>
          <w:lang w:val="en-US" w:eastAsia="da-DK"/>
          <w14:ligatures w14:val="none"/>
        </w:rPr>
        <w:t>Exercise Sheet – The Circle as a Transition Ritual</w:t>
      </w:r>
    </w:p>
    <w:p w14:paraId="0DA14D20" w14:textId="0E97F10D" w:rsidR="008031CE" w:rsidRDefault="008031CE" w:rsidP="008031CE">
      <w:pPr>
        <w:rPr>
          <w:rFonts w:ascii="Montserrat" w:eastAsia="Times New Roman" w:hAnsi="Montserrat" w:cs="Times New Roman"/>
          <w:kern w:val="0"/>
          <w:lang w:eastAsia="da-DK"/>
          <w14:ligatures w14:val="none"/>
        </w:rPr>
      </w:pPr>
    </w:p>
    <w:p w14:paraId="3454AE02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lang w:val="en-US" w:eastAsia="da-DK"/>
          <w14:ligatures w14:val="none"/>
        </w:rPr>
        <w:t>See the full exercise description here:</w:t>
      </w:r>
    </w:p>
    <w:p w14:paraId="1AA2BA8C" w14:textId="1967A583" w:rsidR="008031CE" w:rsidRPr="008031CE" w:rsidRDefault="00C87164" w:rsidP="008031CE">
      <w:pPr>
        <w:rPr>
          <w:rFonts w:ascii="Montserrat" w:eastAsia="Times New Roman" w:hAnsi="Montserrat" w:cs="Times New Roman"/>
          <w:kern w:val="0"/>
          <w:lang w:eastAsia="da-DK"/>
          <w14:ligatures w14:val="none"/>
        </w:rPr>
      </w:pPr>
      <w:hyperlink r:id="rId7" w:history="1">
        <w:r w:rsidRPr="00C87164">
          <w:rPr>
            <w:rStyle w:val="Hyperlink"/>
            <w:rFonts w:ascii="Montserrat" w:eastAsia="Times New Roman" w:hAnsi="Montserrat" w:cs="Times New Roman"/>
            <w:kern w:val="0"/>
            <w:lang w:eastAsia="da-DK"/>
            <w14:ligatures w14:val="none"/>
          </w:rPr>
          <w:t>https://brianfrandsen.com/en/cirklen-som-overgangsritual/</w:t>
        </w:r>
      </w:hyperlink>
      <w:r w:rsidR="008031CE" w:rsidRPr="008031CE">
        <w:rPr>
          <w:rFonts w:ascii="Montserrat" w:eastAsia="Times New Roman" w:hAnsi="Montserrat" w:cs="Times New Roman"/>
          <w:kern w:val="0"/>
          <w:lang w:eastAsia="da-DK"/>
          <w14:ligatures w14:val="none"/>
        </w:rPr>
        <w:br/>
      </w:r>
    </w:p>
    <w:p w14:paraId="7C0794AE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Step 1 – What has been</w:t>
      </w:r>
    </w:p>
    <w:p w14:paraId="5A26DEFF" w14:textId="72EF7E06" w:rsidR="008031CE" w:rsidRPr="008031CE" w:rsidRDefault="008031CE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da-DK"/>
          <w14:ligatures w14:val="none"/>
        </w:rPr>
      </w:pPr>
    </w:p>
    <w:p w14:paraId="27F87219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Turn one card at a time.</w:t>
      </w:r>
    </w:p>
    <w:p w14:paraId="63C7A534" w14:textId="69072A6D" w:rsidR="008031CE" w:rsidRPr="00C87164" w:rsidRDefault="00C87164" w:rsidP="00C87164">
      <w:pPr>
        <w:outlineLvl w:val="2"/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Note words, symbols, moods, and sensations.</w:t>
      </w:r>
      <w:r w:rsidR="008031CE" w:rsidRPr="008031CE">
        <w:rPr>
          <w:rFonts w:ascii="Montserrat" w:eastAsia="Times New Roman" w:hAnsi="Montserrat" w:cs="Times New Roman"/>
          <w:b/>
          <w:bCs/>
          <w:noProof/>
          <w:kern w:val="0"/>
          <w:sz w:val="20"/>
          <w:szCs w:val="20"/>
          <w:lang w:eastAsia="da-DK"/>
        </w:rPr>
        <w:drawing>
          <wp:anchor distT="0" distB="0" distL="114300" distR="114300" simplePos="0" relativeHeight="251658240" behindDoc="0" locked="0" layoutInCell="1" allowOverlap="1" wp14:anchorId="3FFC91AD" wp14:editId="0CFADB6D">
            <wp:simplePos x="0" y="0"/>
            <wp:positionH relativeFrom="margin">
              <wp:posOffset>3733065</wp:posOffset>
            </wp:positionH>
            <wp:positionV relativeFrom="margin">
              <wp:posOffset>1483995</wp:posOffset>
            </wp:positionV>
            <wp:extent cx="2560320" cy="2560320"/>
            <wp:effectExtent l="0" t="0" r="0" b="0"/>
            <wp:wrapSquare wrapText="bothSides"/>
            <wp:docPr id="1052413413" name="Billede 1" descr="Et billede, der indeholder sort, mør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13413" name="Billede 1" descr="Et billede, der indeholder sort, mørk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1CE" w:rsidRPr="008031CE"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47553FA7" w14:textId="77777777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324948C1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winter (card 2):</w:t>
      </w:r>
    </w:p>
    <w:p w14:paraId="774DFDD7" w14:textId="1F6576B0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were my dreams?</w:t>
      </w:r>
    </w:p>
    <w:p w14:paraId="061014A6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spring (card 3):</w:t>
      </w:r>
    </w:p>
    <w:p w14:paraId="198B1F62" w14:textId="19F67164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opportunities appeared?</w:t>
      </w:r>
    </w:p>
    <w:p w14:paraId="093FA7E1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spring (card 4):</w:t>
      </w:r>
    </w:p>
    <w:p w14:paraId="39F0A3F4" w14:textId="299434CE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did I give my attention to?</w:t>
      </w:r>
    </w:p>
    <w:p w14:paraId="5FCE9EDB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summer (card 5):</w:t>
      </w:r>
    </w:p>
    <w:p w14:paraId="6A6DAB46" w14:textId="66B785C8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supported me?</w:t>
      </w:r>
    </w:p>
    <w:p w14:paraId="0C5083E9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summer (card 6):</w:t>
      </w:r>
    </w:p>
    <w:p w14:paraId="64DCA226" w14:textId="364A980A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grew the most?</w:t>
      </w:r>
    </w:p>
    <w:p w14:paraId="7F4577D9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autumn (card 7):</w:t>
      </w:r>
    </w:p>
    <w:p w14:paraId="3B4DAFEE" w14:textId="1E68D1F0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was my harvest like?</w:t>
      </w:r>
    </w:p>
    <w:p w14:paraId="2E6320F8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autumn (card 8):</w:t>
      </w:r>
    </w:p>
    <w:p w14:paraId="5EC40D3A" w14:textId="1F4B1B24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did I learn?</w:t>
      </w:r>
    </w:p>
    <w:p w14:paraId="223C4243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winter (card 1):</w:t>
      </w:r>
    </w:p>
    <w:p w14:paraId="77544FFC" w14:textId="7CC6D628" w:rsidR="008031CE" w:rsidRPr="008031CE" w:rsidRDefault="00C87164" w:rsidP="00C87164">
      <w:pPr>
        <w:ind w:firstLine="1304"/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am I in the process of letting go of?</w:t>
      </w:r>
    </w:p>
    <w:p w14:paraId="4DF1D8CE" w14:textId="77777777" w:rsidR="00C87164" w:rsidRDefault="00C87164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eastAsia="da-DK"/>
          <w14:ligatures w14:val="none"/>
        </w:rPr>
      </w:pPr>
    </w:p>
    <w:p w14:paraId="74775911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Step 2 – What is on its way</w:t>
      </w:r>
    </w:p>
    <w:p w14:paraId="6425EB89" w14:textId="4650B831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  <w:r w:rsidRPr="008031CE">
        <w:rPr>
          <w:rFonts w:ascii="Montserrat" w:eastAsia="Times New Roman" w:hAnsi="Montserrat" w:cs="Times New Roman"/>
          <w:noProof/>
          <w:kern w:val="0"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4BDC0483" wp14:editId="63E96CAC">
            <wp:simplePos x="0" y="0"/>
            <wp:positionH relativeFrom="margin">
              <wp:posOffset>3666022</wp:posOffset>
            </wp:positionH>
            <wp:positionV relativeFrom="margin">
              <wp:posOffset>4686902</wp:posOffset>
            </wp:positionV>
            <wp:extent cx="2454442" cy="2454442"/>
            <wp:effectExtent l="0" t="0" r="0" b="0"/>
            <wp:wrapSquare wrapText="bothSides"/>
            <wp:docPr id="1458340014" name="Billede 2" descr="Et billede, der indeholder kvadratisk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40014" name="Billede 2" descr="Et billede, der indeholder kvadratisk, design&#10;&#10;AI-genereret indhold kan være ukorrek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42" cy="245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A62A8" w14:textId="272F0669" w:rsidR="008031CE" w:rsidRDefault="00C87164" w:rsidP="008031CE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Place 8 new cards around the circle. Repeat the process</w:t>
      </w:r>
      <w: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.</w:t>
      </w:r>
    </w:p>
    <w:p w14:paraId="2494342F" w14:textId="77777777" w:rsidR="00C87164" w:rsidRPr="008031CE" w:rsidRDefault="00C87164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1965ADD5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winter (card 2):</w:t>
      </w:r>
    </w:p>
    <w:p w14:paraId="1B3EBAB3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do I dream of?</w:t>
      </w:r>
    </w:p>
    <w:p w14:paraId="2D7EE894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spring (card 3):</w:t>
      </w:r>
    </w:p>
    <w:p w14:paraId="2B6524B4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opportunities will appear?</w:t>
      </w:r>
    </w:p>
    <w:p w14:paraId="296C9AA8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spring (card 4):</w:t>
      </w:r>
    </w:p>
    <w:p w14:paraId="62BFA301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Where should I focus my energy?</w:t>
      </w:r>
    </w:p>
    <w:p w14:paraId="36B6D63D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summer (card 5):</w:t>
      </w:r>
    </w:p>
    <w:p w14:paraId="493A13DB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supports me?</w:t>
      </w:r>
    </w:p>
    <w:p w14:paraId="4D228D86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summer (card 6):</w:t>
      </w:r>
    </w:p>
    <w:p w14:paraId="1FD0DCA0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will grow the most?</w:t>
      </w:r>
    </w:p>
    <w:p w14:paraId="1D1DFC94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autumn (card 7):</w:t>
      </w:r>
    </w:p>
    <w:p w14:paraId="45D352C6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will my harvest be like?</w:t>
      </w:r>
    </w:p>
    <w:p w14:paraId="2B2E4DA0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Out of autumn (card 8):</w:t>
      </w:r>
    </w:p>
    <w:p w14:paraId="760739E5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will I learn?</w:t>
      </w:r>
    </w:p>
    <w:p w14:paraId="7304ABDB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Into winter (card 1):</w:t>
      </w:r>
    </w:p>
    <w:p w14:paraId="5651EC5B" w14:textId="77777777" w:rsidR="00C87164" w:rsidRPr="00C87164" w:rsidRDefault="00C87164" w:rsidP="00C87164">
      <w:pPr>
        <w:ind w:firstLine="1304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What will I let go of?</w:t>
      </w:r>
    </w:p>
    <w:p w14:paraId="29C5E896" w14:textId="4448ECF9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2B026118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Step 3 – Closing</w:t>
      </w:r>
    </w:p>
    <w:p w14:paraId="2E1E8FE8" w14:textId="77777777" w:rsidR="008031CE" w:rsidRPr="008031CE" w:rsidRDefault="008031CE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eastAsia="da-DK"/>
          <w14:ligatures w14:val="none"/>
        </w:rPr>
      </w:pPr>
    </w:p>
    <w:p w14:paraId="37D675D0" w14:textId="77777777" w:rsidR="00C87164" w:rsidRPr="00C87164" w:rsidRDefault="00C87164" w:rsidP="00C87164">
      <w:pPr>
        <w:pStyle w:val="Listeafsnit"/>
        <w:numPr>
          <w:ilvl w:val="0"/>
          <w:numId w:val="10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Look at both circles together.</w:t>
      </w:r>
    </w:p>
    <w:p w14:paraId="3972729F" w14:textId="77777777" w:rsidR="00C87164" w:rsidRPr="00C87164" w:rsidRDefault="00C87164" w:rsidP="00C87164">
      <w:pPr>
        <w:pStyle w:val="Listeafsnit"/>
        <w:numPr>
          <w:ilvl w:val="0"/>
          <w:numId w:val="10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Note patterns and repetitions.</w:t>
      </w:r>
    </w:p>
    <w:p w14:paraId="2D09D951" w14:textId="421EA57B" w:rsidR="008031CE" w:rsidRPr="00C87164" w:rsidRDefault="00C87164" w:rsidP="00C87164">
      <w:pPr>
        <w:pStyle w:val="Listeafsnit"/>
        <w:numPr>
          <w:ilvl w:val="0"/>
          <w:numId w:val="10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End with a moment of gratitude.</w:t>
      </w:r>
    </w:p>
    <w:p w14:paraId="2C13964D" w14:textId="77777777" w:rsidR="008031CE" w:rsidRDefault="008031CE">
      <w:pPr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da-DK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da-DK"/>
          <w14:ligatures w14:val="none"/>
        </w:rPr>
        <w:br w:type="page"/>
      </w:r>
    </w:p>
    <w:p w14:paraId="0A554EDB" w14:textId="77777777" w:rsidR="00C87164" w:rsidRPr="00C87164" w:rsidRDefault="00C87164" w:rsidP="00C87164">
      <w:pPr>
        <w:rPr>
          <w:rFonts w:ascii="Philosopher" w:eastAsia="Times New Roman" w:hAnsi="Philosopher" w:cs="Times New Roman"/>
          <w:kern w:val="0"/>
          <w:sz w:val="36"/>
          <w:szCs w:val="36"/>
          <w:lang w:val="en-US" w:eastAsia="da-DK"/>
          <w14:ligatures w14:val="none"/>
        </w:rPr>
      </w:pPr>
      <w:proofErr w:type="spellStart"/>
      <w:r w:rsidRPr="00C87164">
        <w:rPr>
          <w:rFonts w:ascii="Philosopher" w:eastAsia="Times New Roman" w:hAnsi="Philosopher" w:cs="Times New Roman"/>
          <w:kern w:val="0"/>
          <w:sz w:val="36"/>
          <w:szCs w:val="36"/>
          <w:lang w:val="en-US" w:eastAsia="da-DK"/>
          <w14:ligatures w14:val="none"/>
        </w:rPr>
        <w:lastRenderedPageBreak/>
        <w:t>Organisational</w:t>
      </w:r>
      <w:proofErr w:type="spellEnd"/>
      <w:r w:rsidRPr="00C87164">
        <w:rPr>
          <w:rFonts w:ascii="Philosopher" w:eastAsia="Times New Roman" w:hAnsi="Philosopher" w:cs="Times New Roman"/>
          <w:kern w:val="0"/>
          <w:sz w:val="36"/>
          <w:szCs w:val="36"/>
          <w:lang w:val="en-US" w:eastAsia="da-DK"/>
          <w14:ligatures w14:val="none"/>
        </w:rPr>
        <w:t xml:space="preserve"> version (team / leadership group)</w:t>
      </w:r>
    </w:p>
    <w:p w14:paraId="2FA6C387" w14:textId="77777777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54076ADD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Process</w:t>
      </w:r>
    </w:p>
    <w:p w14:paraId="63BDE046" w14:textId="77777777" w:rsidR="008031CE" w:rsidRPr="008031CE" w:rsidRDefault="008031CE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eastAsia="da-DK"/>
          <w14:ligatures w14:val="none"/>
        </w:rPr>
      </w:pPr>
    </w:p>
    <w:p w14:paraId="0BEBCB92" w14:textId="77777777" w:rsidR="00C87164" w:rsidRPr="00C87164" w:rsidRDefault="00C87164" w:rsidP="00C87164">
      <w:pPr>
        <w:pStyle w:val="Listeafsnit"/>
        <w:numPr>
          <w:ilvl w:val="0"/>
          <w:numId w:val="11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Turn one card at a time.</w:t>
      </w:r>
    </w:p>
    <w:p w14:paraId="6FED5310" w14:textId="77777777" w:rsidR="00C87164" w:rsidRPr="00C87164" w:rsidRDefault="00C87164" w:rsidP="00C87164">
      <w:pPr>
        <w:pStyle w:val="Listeafsnit"/>
        <w:numPr>
          <w:ilvl w:val="0"/>
          <w:numId w:val="11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Everyone writes notes individually and in silence.</w:t>
      </w:r>
    </w:p>
    <w:p w14:paraId="6017BE6D" w14:textId="388CB664" w:rsidR="008031CE" w:rsidRPr="00C87164" w:rsidRDefault="00C87164" w:rsidP="00C87164">
      <w:pPr>
        <w:pStyle w:val="Listeafsnit"/>
        <w:numPr>
          <w:ilvl w:val="0"/>
          <w:numId w:val="11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No sharing during the process.</w:t>
      </w:r>
    </w:p>
    <w:p w14:paraId="557B0287" w14:textId="77777777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2FD3CC4E" w14:textId="77777777" w:rsidR="00C87164" w:rsidRPr="00C87164" w:rsidRDefault="00C87164" w:rsidP="00C87164">
      <w:pPr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Sharing</w:t>
      </w:r>
    </w:p>
    <w:p w14:paraId="055F7E14" w14:textId="77777777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743003BB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When the entire circle has been completed (first circle 1, then circle 2), each participant shares by starting with:</w:t>
      </w:r>
    </w:p>
    <w:p w14:paraId="710C02E9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74D886B9" w14:textId="77777777" w:rsidR="00C87164" w:rsidRPr="00C87164" w:rsidRDefault="00C87164" w:rsidP="00C87164">
      <w:pPr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  <w:t>“What the images as a whole tell me is …”</w:t>
      </w:r>
    </w:p>
    <w:p w14:paraId="31B55E92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15F9C828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The focus is on the movement of the circle as a whole – not on individual cards.</w:t>
      </w:r>
    </w:p>
    <w:p w14:paraId="19EDF036" w14:textId="430CD922" w:rsidR="008031CE" w:rsidRP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4CFF7F57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Joint dialogue</w:t>
      </w:r>
    </w:p>
    <w:p w14:paraId="0BE19659" w14:textId="77777777" w:rsidR="008031CE" w:rsidRPr="008031CE" w:rsidRDefault="008031CE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eastAsia="da-DK"/>
          <w14:ligatures w14:val="none"/>
        </w:rPr>
      </w:pPr>
    </w:p>
    <w:p w14:paraId="258C3580" w14:textId="77777777" w:rsidR="00C87164" w:rsidRPr="00C87164" w:rsidRDefault="00C87164" w:rsidP="00C87164">
      <w:pPr>
        <w:pStyle w:val="Listeafsnit"/>
        <w:numPr>
          <w:ilvl w:val="0"/>
          <w:numId w:val="12"/>
        </w:numPr>
        <w:outlineLvl w:val="2"/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After circle 1:</w:t>
      </w:r>
    </w:p>
    <w:p w14:paraId="0EED25E7" w14:textId="77777777" w:rsidR="00C87164" w:rsidRPr="00C87164" w:rsidRDefault="00C87164" w:rsidP="00C87164">
      <w:pPr>
        <w:pStyle w:val="Listeafsnit"/>
        <w:outlineLvl w:val="2"/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  <w:t>What are we in the process of letting go of to make space for something new?</w:t>
      </w:r>
    </w:p>
    <w:p w14:paraId="3AD3BD73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</w:p>
    <w:p w14:paraId="6817B6E6" w14:textId="77777777" w:rsidR="00C87164" w:rsidRPr="00C87164" w:rsidRDefault="00C87164" w:rsidP="00C87164">
      <w:pPr>
        <w:pStyle w:val="Listeafsnit"/>
        <w:numPr>
          <w:ilvl w:val="0"/>
          <w:numId w:val="12"/>
        </w:numPr>
        <w:outlineLvl w:val="2"/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After circle 2:</w:t>
      </w:r>
    </w:p>
    <w:p w14:paraId="70D07263" w14:textId="77777777" w:rsidR="00C87164" w:rsidRPr="00C87164" w:rsidRDefault="00C87164" w:rsidP="00C87164">
      <w:pPr>
        <w:pStyle w:val="Listeafsnit"/>
        <w:outlineLvl w:val="2"/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i/>
          <w:iCs/>
          <w:kern w:val="0"/>
          <w:sz w:val="20"/>
          <w:szCs w:val="20"/>
          <w:lang w:val="en-US" w:eastAsia="da-DK"/>
          <w14:ligatures w14:val="none"/>
        </w:rPr>
        <w:t>What do we need to learn more about in the coming period?</w:t>
      </w:r>
    </w:p>
    <w:p w14:paraId="234C0EEA" w14:textId="77777777" w:rsidR="008031CE" w:rsidRDefault="008031CE" w:rsidP="008031CE">
      <w:pPr>
        <w:outlineLvl w:val="2"/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635502C1" w14:textId="77777777" w:rsidR="00C87164" w:rsidRPr="00C87164" w:rsidRDefault="00C87164" w:rsidP="00C87164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val="en-US" w:eastAsia="da-DK"/>
          <w14:ligatures w14:val="none"/>
        </w:rPr>
        <w:t>Closing</w:t>
      </w:r>
    </w:p>
    <w:p w14:paraId="761A2BD7" w14:textId="77777777" w:rsidR="008031CE" w:rsidRPr="008031CE" w:rsidRDefault="008031CE" w:rsidP="008031CE">
      <w:pPr>
        <w:outlineLvl w:val="2"/>
        <w:rPr>
          <w:rFonts w:ascii="Montserrat" w:eastAsia="Times New Roman" w:hAnsi="Montserrat" w:cs="Times New Roman"/>
          <w:b/>
          <w:bCs/>
          <w:kern w:val="0"/>
          <w:sz w:val="30"/>
          <w:szCs w:val="30"/>
          <w:lang w:eastAsia="da-DK"/>
          <w14:ligatures w14:val="none"/>
        </w:rPr>
      </w:pPr>
    </w:p>
    <w:p w14:paraId="396E893D" w14:textId="77777777" w:rsidR="00C87164" w:rsidRPr="00C87164" w:rsidRDefault="00C87164" w:rsidP="00C87164">
      <w:pPr>
        <w:pStyle w:val="Listeafsnit"/>
        <w:numPr>
          <w:ilvl w:val="0"/>
          <w:numId w:val="12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No decisions are required.</w:t>
      </w:r>
    </w:p>
    <w:p w14:paraId="6093C71E" w14:textId="77777777" w:rsidR="00C87164" w:rsidRPr="00C87164" w:rsidRDefault="00C87164" w:rsidP="00C87164">
      <w:pPr>
        <w:pStyle w:val="Listeafsnit"/>
        <w:numPr>
          <w:ilvl w:val="0"/>
          <w:numId w:val="12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Note shared themes and tensions.</w:t>
      </w:r>
    </w:p>
    <w:p w14:paraId="75E34912" w14:textId="0C61E26F" w:rsidR="008031CE" w:rsidRPr="00C87164" w:rsidRDefault="00C87164" w:rsidP="00C87164">
      <w:pPr>
        <w:pStyle w:val="Listeafsnit"/>
        <w:numPr>
          <w:ilvl w:val="0"/>
          <w:numId w:val="12"/>
        </w:num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Use the insights as a starting point for next steps.</w:t>
      </w:r>
      <w:r w:rsidR="008031CE" w:rsidRPr="00C87164"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  <w:br w:type="page"/>
      </w:r>
    </w:p>
    <w:p w14:paraId="4FDC1D92" w14:textId="05A86D8A" w:rsidR="008031CE" w:rsidRPr="008031CE" w:rsidRDefault="008031CE" w:rsidP="008031CE">
      <w:pPr>
        <w:rPr>
          <w:rFonts w:ascii="Philosopher" w:eastAsia="Times New Roman" w:hAnsi="Philosopher" w:cs="Times New Roman"/>
          <w:kern w:val="0"/>
          <w:sz w:val="36"/>
          <w:szCs w:val="36"/>
          <w:lang w:eastAsia="da-DK"/>
          <w14:ligatures w14:val="none"/>
        </w:rPr>
      </w:pPr>
      <w:proofErr w:type="spellStart"/>
      <w:r w:rsidRPr="008031CE">
        <w:rPr>
          <w:rFonts w:ascii="Philosopher" w:eastAsia="Times New Roman" w:hAnsi="Philosopher" w:cs="Times New Roman"/>
          <w:kern w:val="0"/>
          <w:sz w:val="36"/>
          <w:szCs w:val="36"/>
          <w:lang w:eastAsia="da-DK"/>
          <w14:ligatures w14:val="none"/>
        </w:rPr>
        <w:lastRenderedPageBreak/>
        <w:t>Note</w:t>
      </w:r>
      <w:r w:rsidR="00C87164">
        <w:rPr>
          <w:rFonts w:ascii="Philosopher" w:eastAsia="Times New Roman" w:hAnsi="Philosopher" w:cs="Times New Roman"/>
          <w:kern w:val="0"/>
          <w:sz w:val="36"/>
          <w:szCs w:val="36"/>
          <w:lang w:eastAsia="da-DK"/>
          <w14:ligatures w14:val="none"/>
        </w:rPr>
        <w:t>a</w:t>
      </w:r>
      <w:proofErr w:type="spellEnd"/>
    </w:p>
    <w:p w14:paraId="522B2879" w14:textId="77777777" w:rsid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13192713" w14:textId="77777777" w:rsidR="00C87164" w:rsidRPr="00C87164" w:rsidRDefault="00C87164" w:rsidP="00C87164">
      <w:pPr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Looking back:</w:t>
      </w:r>
    </w:p>
    <w:p w14:paraId="6A503E8B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46FCBC06" w14:textId="331C936B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were my dreams?</w:t>
      </w:r>
    </w:p>
    <w:p w14:paraId="251B95D7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3411C4C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68C61964" w14:textId="77777777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opportunities appeared?</w:t>
      </w:r>
    </w:p>
    <w:p w14:paraId="5ED3BD50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6CD2D1D0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12C90672" w14:textId="7C128059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did I give my attention to?</w:t>
      </w:r>
    </w:p>
    <w:p w14:paraId="09A51468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71ADD10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4508F338" w14:textId="1D0C9773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supported me?</w:t>
      </w:r>
    </w:p>
    <w:p w14:paraId="7BB82976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34E6BE75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36780D7" w14:textId="631B99C3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grew the most?</w:t>
      </w:r>
    </w:p>
    <w:p w14:paraId="1D296941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19D9F5EE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34C6753F" w14:textId="58B7AFA3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was my harvest like?</w:t>
      </w:r>
    </w:p>
    <w:p w14:paraId="2CA0F732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1C63EB65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3C8CD41E" w14:textId="3637F94E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did I learn?</w:t>
      </w:r>
    </w:p>
    <w:p w14:paraId="7EB1ED11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67E4A405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1B261C3" w14:textId="0AE0A9F4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am I in the process of letting go of?</w:t>
      </w:r>
    </w:p>
    <w:p w14:paraId="2A689D4A" w14:textId="77777777" w:rsid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03624675" w14:textId="77777777" w:rsidR="008031CE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5FC7514D" w14:textId="77777777" w:rsidR="00C87164" w:rsidRPr="00C87164" w:rsidRDefault="00C87164" w:rsidP="00C87164">
      <w:pPr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val="en-US" w:eastAsia="da-DK"/>
          <w14:ligatures w14:val="none"/>
        </w:rPr>
        <w:t>Looking ahead:</w:t>
      </w:r>
    </w:p>
    <w:p w14:paraId="32C7B94D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7C86D3A8" w14:textId="46868C78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do I dream of?</w:t>
      </w:r>
    </w:p>
    <w:p w14:paraId="359FD2D2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1CF92D6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B72C852" w14:textId="4F6787BF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opportunities will appear?</w:t>
      </w:r>
    </w:p>
    <w:p w14:paraId="0F4AD918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9B6A502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D7BC808" w14:textId="45773846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Where should I focus my energy?</w:t>
      </w:r>
    </w:p>
    <w:p w14:paraId="6F767007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60AE78E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70B5B75D" w14:textId="2DB4A42C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supports me?</w:t>
      </w:r>
    </w:p>
    <w:p w14:paraId="2816CAB7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74BAF3C1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06487089" w14:textId="0D6B9EE2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will grow the most?</w:t>
      </w:r>
    </w:p>
    <w:p w14:paraId="28CE1BBB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F507C99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2411F417" w14:textId="060A9706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will my harvest be like?</w:t>
      </w:r>
    </w:p>
    <w:p w14:paraId="0CA00532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378C50F8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5FCDD24C" w14:textId="71F3F85F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will I learn?</w:t>
      </w:r>
    </w:p>
    <w:p w14:paraId="4B595CE5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423D58DA" w14:textId="77777777" w:rsid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</w:p>
    <w:p w14:paraId="7609936F" w14:textId="3E4D9AED" w:rsidR="00C87164" w:rsidRPr="00C87164" w:rsidRDefault="00C87164" w:rsidP="00C87164">
      <w:pPr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</w:pPr>
      <w:r w:rsidRPr="00C87164">
        <w:rPr>
          <w:rFonts w:ascii="Montserrat" w:eastAsia="Times New Roman" w:hAnsi="Montserrat" w:cs="Times New Roman"/>
          <w:kern w:val="0"/>
          <w:sz w:val="20"/>
          <w:szCs w:val="20"/>
          <w:lang w:val="en-US" w:eastAsia="da-DK"/>
          <w14:ligatures w14:val="none"/>
        </w:rPr>
        <w:t>What will I let go of?</w:t>
      </w:r>
    </w:p>
    <w:p w14:paraId="475F525D" w14:textId="77777777" w:rsidR="008031CE" w:rsidRPr="00C87164" w:rsidRDefault="008031CE" w:rsidP="008031CE">
      <w:pPr>
        <w:rPr>
          <w:rFonts w:ascii="Montserrat" w:eastAsia="Times New Roman" w:hAnsi="Montserrat" w:cs="Times New Roman"/>
          <w:kern w:val="0"/>
          <w:sz w:val="20"/>
          <w:szCs w:val="20"/>
          <w:lang w:eastAsia="da-DK"/>
          <w14:ligatures w14:val="none"/>
        </w:rPr>
      </w:pPr>
    </w:p>
    <w:p w14:paraId="750C19FC" w14:textId="77777777" w:rsidR="009131ED" w:rsidRPr="008031CE" w:rsidRDefault="009131ED" w:rsidP="008031CE">
      <w:pPr>
        <w:rPr>
          <w:rFonts w:ascii="Montserrat" w:hAnsi="Montserrat"/>
          <w:sz w:val="20"/>
          <w:szCs w:val="20"/>
        </w:rPr>
      </w:pPr>
    </w:p>
    <w:p w14:paraId="56B11C0E" w14:textId="77777777" w:rsidR="008031CE" w:rsidRPr="008031CE" w:rsidRDefault="008031CE" w:rsidP="008031CE">
      <w:pPr>
        <w:rPr>
          <w:rFonts w:ascii="Montserrat" w:hAnsi="Montserrat"/>
          <w:sz w:val="20"/>
          <w:szCs w:val="20"/>
        </w:rPr>
      </w:pPr>
    </w:p>
    <w:p w14:paraId="063FCF3E" w14:textId="77777777" w:rsidR="008031CE" w:rsidRPr="008031CE" w:rsidRDefault="008031CE">
      <w:pPr>
        <w:rPr>
          <w:rFonts w:ascii="Montserrat" w:hAnsi="Montserrat"/>
          <w:sz w:val="20"/>
          <w:szCs w:val="20"/>
        </w:rPr>
      </w:pPr>
    </w:p>
    <w:sectPr w:rsidR="008031CE" w:rsidRPr="008031CE" w:rsidSect="008031CE">
      <w:footerReference w:type="default" r:id="rId10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8BDC" w14:textId="77777777" w:rsidR="00C331F0" w:rsidRDefault="00C331F0" w:rsidP="00F57FF3">
      <w:r>
        <w:separator/>
      </w:r>
    </w:p>
  </w:endnote>
  <w:endnote w:type="continuationSeparator" w:id="0">
    <w:p w14:paraId="42AD26ED" w14:textId="77777777" w:rsidR="00C331F0" w:rsidRDefault="00C331F0" w:rsidP="00F5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hilosopher">
    <w:panose1 w:val="00000500000000000000"/>
    <w:charset w:val="4D"/>
    <w:family w:val="auto"/>
    <w:pitch w:val="variable"/>
    <w:sig w:usb0="20000203" w:usb1="00000000" w:usb2="00000000" w:usb3="00000000" w:csb0="00000115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397B" w14:textId="4DFA6AE8" w:rsidR="00F57FF3" w:rsidRDefault="00F57FF3" w:rsidP="00F57FF3">
    <w:pPr>
      <w:pStyle w:val="Sidefod"/>
      <w:jc w:val="right"/>
    </w:pPr>
    <w:hyperlink r:id="rId1" w:history="1">
      <w:r w:rsidRPr="00F57FF3">
        <w:rPr>
          <w:rStyle w:val="Hyperlink"/>
        </w:rPr>
        <w:t>www.brianfrand</w:t>
      </w:r>
      <w:r w:rsidRPr="00F57FF3">
        <w:rPr>
          <w:rStyle w:val="Hyperlink"/>
        </w:rPr>
        <w:t>s</w:t>
      </w:r>
      <w:r w:rsidRPr="00F57FF3">
        <w:rPr>
          <w:rStyle w:val="Hyperlink"/>
        </w:rPr>
        <w:t>en.com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ADBF" w14:textId="77777777" w:rsidR="00C331F0" w:rsidRDefault="00C331F0" w:rsidP="00F57FF3">
      <w:r>
        <w:separator/>
      </w:r>
    </w:p>
  </w:footnote>
  <w:footnote w:type="continuationSeparator" w:id="0">
    <w:p w14:paraId="07E1E1E6" w14:textId="77777777" w:rsidR="00C331F0" w:rsidRDefault="00C331F0" w:rsidP="00F5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90C"/>
    <w:multiLevelType w:val="multilevel"/>
    <w:tmpl w:val="C4B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5BCE"/>
    <w:multiLevelType w:val="hybridMultilevel"/>
    <w:tmpl w:val="945AD8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45704"/>
    <w:multiLevelType w:val="hybridMultilevel"/>
    <w:tmpl w:val="00EEF0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61E2"/>
    <w:multiLevelType w:val="multilevel"/>
    <w:tmpl w:val="DDD0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543EC"/>
    <w:multiLevelType w:val="hybridMultilevel"/>
    <w:tmpl w:val="6EA29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27E1"/>
    <w:multiLevelType w:val="multilevel"/>
    <w:tmpl w:val="2B4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E6408"/>
    <w:multiLevelType w:val="hybridMultilevel"/>
    <w:tmpl w:val="97F868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2CD2"/>
    <w:multiLevelType w:val="multilevel"/>
    <w:tmpl w:val="4A12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C4166"/>
    <w:multiLevelType w:val="multilevel"/>
    <w:tmpl w:val="3D0A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0472C"/>
    <w:multiLevelType w:val="multilevel"/>
    <w:tmpl w:val="53E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D2D11"/>
    <w:multiLevelType w:val="hybridMultilevel"/>
    <w:tmpl w:val="5D169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0309"/>
    <w:multiLevelType w:val="multilevel"/>
    <w:tmpl w:val="2A94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202175">
    <w:abstractNumId w:val="7"/>
  </w:num>
  <w:num w:numId="2" w16cid:durableId="1838762628">
    <w:abstractNumId w:val="11"/>
  </w:num>
  <w:num w:numId="3" w16cid:durableId="1151871828">
    <w:abstractNumId w:val="9"/>
  </w:num>
  <w:num w:numId="4" w16cid:durableId="1601990601">
    <w:abstractNumId w:val="8"/>
  </w:num>
  <w:num w:numId="5" w16cid:durableId="973368635">
    <w:abstractNumId w:val="3"/>
  </w:num>
  <w:num w:numId="6" w16cid:durableId="1203519992">
    <w:abstractNumId w:val="5"/>
  </w:num>
  <w:num w:numId="7" w16cid:durableId="1215704093">
    <w:abstractNumId w:val="0"/>
  </w:num>
  <w:num w:numId="8" w16cid:durableId="1691907687">
    <w:abstractNumId w:val="1"/>
  </w:num>
  <w:num w:numId="9" w16cid:durableId="1271159394">
    <w:abstractNumId w:val="2"/>
  </w:num>
  <w:num w:numId="10" w16cid:durableId="1542546631">
    <w:abstractNumId w:val="10"/>
  </w:num>
  <w:num w:numId="11" w16cid:durableId="278070020">
    <w:abstractNumId w:val="6"/>
  </w:num>
  <w:num w:numId="12" w16cid:durableId="349837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CE"/>
    <w:rsid w:val="00073956"/>
    <w:rsid w:val="001A5CF7"/>
    <w:rsid w:val="001D5832"/>
    <w:rsid w:val="00255EC4"/>
    <w:rsid w:val="007655DE"/>
    <w:rsid w:val="008031CE"/>
    <w:rsid w:val="008F3E00"/>
    <w:rsid w:val="009131ED"/>
    <w:rsid w:val="00C331F0"/>
    <w:rsid w:val="00C800F3"/>
    <w:rsid w:val="00C87164"/>
    <w:rsid w:val="00CE35A8"/>
    <w:rsid w:val="00F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AD8"/>
  <w15:chartTrackingRefBased/>
  <w15:docId w15:val="{48B0E39B-2367-2043-8E53-9E9FC9F2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3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3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3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3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0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0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31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31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31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31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31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3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3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31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3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31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31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31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31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31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031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s1">
    <w:name w:val="s1"/>
    <w:basedOn w:val="Standardskrifttypeiafsnit"/>
    <w:rsid w:val="008031CE"/>
  </w:style>
  <w:style w:type="paragraph" w:customStyle="1" w:styleId="p2">
    <w:name w:val="p2"/>
    <w:basedOn w:val="Normal"/>
    <w:rsid w:val="008031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p3">
    <w:name w:val="p3"/>
    <w:basedOn w:val="Normal"/>
    <w:rsid w:val="008031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C800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00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57F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57FF3"/>
  </w:style>
  <w:style w:type="paragraph" w:styleId="Sidefod">
    <w:name w:val="footer"/>
    <w:basedOn w:val="Normal"/>
    <w:link w:val="SidefodTegn"/>
    <w:uiPriority w:val="99"/>
    <w:unhideWhenUsed/>
    <w:rsid w:val="00F57F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57FF3"/>
  </w:style>
  <w:style w:type="character" w:styleId="BesgtLink">
    <w:name w:val="FollowedHyperlink"/>
    <w:basedOn w:val="Standardskrifttypeiafsnit"/>
    <w:uiPriority w:val="99"/>
    <w:semiHidden/>
    <w:unhideWhenUsed/>
    <w:rsid w:val="00F57F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rianfrandsen.com/en/cirklen-som-overgangsritu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anfrandsen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353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Frandsen</dc:creator>
  <cp:keywords/>
  <dc:description/>
  <cp:lastModifiedBy>Brian Frandsen</cp:lastModifiedBy>
  <cp:revision>3</cp:revision>
  <cp:lastPrinted>2026-01-11T09:08:00Z</cp:lastPrinted>
  <dcterms:created xsi:type="dcterms:W3CDTF">2026-01-11T09:34:00Z</dcterms:created>
  <dcterms:modified xsi:type="dcterms:W3CDTF">2026-01-11T09:42:00Z</dcterms:modified>
</cp:coreProperties>
</file>